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A125" w14:textId="77777777" w:rsidR="00983147" w:rsidRPr="00983147" w:rsidRDefault="00983147" w:rsidP="00FC5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ОБЩЕОБРАЗОВАТЕЛЬНОЕ УЧРЕЖДЕНИЕ ГОРОДА МОСКВЫ «ШКОЛА № 2005»</w:t>
      </w:r>
    </w:p>
    <w:p w14:paraId="087CA9B7" w14:textId="77777777" w:rsidR="00983147" w:rsidRPr="00983147" w:rsidRDefault="00983147" w:rsidP="00FC5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(ГБОУ Школа № 2005)</w:t>
      </w:r>
    </w:p>
    <w:p w14:paraId="31877779" w14:textId="77777777" w:rsidR="00983147" w:rsidRPr="00983147" w:rsidRDefault="00983147" w:rsidP="009831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1BE1B" w14:textId="77777777" w:rsidR="00983147" w:rsidRPr="00983147" w:rsidRDefault="00983147" w:rsidP="009831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6C642" w14:textId="77777777" w:rsidR="00983147" w:rsidRPr="00983147" w:rsidRDefault="00983147" w:rsidP="009831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0B183" w14:textId="77777777" w:rsidR="00983147" w:rsidRPr="00983147" w:rsidRDefault="00983147" w:rsidP="009831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6CFC6" w14:textId="77777777" w:rsidR="00983147" w:rsidRPr="00983147" w:rsidRDefault="00983147" w:rsidP="009831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DA909" w14:textId="77777777" w:rsidR="00983147" w:rsidRPr="00983147" w:rsidRDefault="00983147" w:rsidP="009831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A8A66" w14:textId="77777777" w:rsidR="00983147" w:rsidRPr="00983147" w:rsidRDefault="00983147" w:rsidP="009831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A8420" w14:textId="77777777" w:rsidR="00FC56D9" w:rsidRDefault="00983147" w:rsidP="009831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31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ФОРМИРОВАНИЕ ЛИЧНОСТИ</w:t>
      </w:r>
    </w:p>
    <w:p w14:paraId="33FC3383" w14:textId="35E478C9" w:rsidR="00983147" w:rsidRPr="00983147" w:rsidRDefault="00983147" w:rsidP="00FC56D9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831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РУКОВОДИТЕЛЯ, КОМАНДИРА, ЛИДЕРА</w:t>
      </w:r>
    </w:p>
    <w:p w14:paraId="6D50F4DD" w14:textId="77777777" w:rsidR="00983147" w:rsidRPr="00983147" w:rsidRDefault="00983147" w:rsidP="009831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14238" w14:textId="77777777" w:rsidR="00983147" w:rsidRPr="00983147" w:rsidRDefault="00983147" w:rsidP="009831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65926" w14:textId="77777777" w:rsidR="00983147" w:rsidRPr="00983147" w:rsidRDefault="00983147" w:rsidP="00983147">
      <w:pPr>
        <w:spacing w:after="0" w:line="36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12F80" w14:textId="33809F6E" w:rsidR="00983147" w:rsidRDefault="00983147" w:rsidP="00983147">
      <w:pPr>
        <w:spacing w:after="0" w:line="36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10DEF" w14:textId="543074E5" w:rsidR="009C0224" w:rsidRDefault="009C0224" w:rsidP="00983147">
      <w:pPr>
        <w:spacing w:after="0" w:line="36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164AF" w14:textId="6A807233" w:rsidR="009C0224" w:rsidRDefault="009C0224" w:rsidP="00983147">
      <w:pPr>
        <w:spacing w:after="0" w:line="36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A0C8E" w14:textId="02B0915C" w:rsidR="009C0224" w:rsidRDefault="009C0224" w:rsidP="00983147">
      <w:pPr>
        <w:spacing w:after="0" w:line="36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52DDE" w14:textId="097D8761" w:rsidR="009C0224" w:rsidRDefault="009C0224" w:rsidP="00983147">
      <w:pPr>
        <w:spacing w:after="0" w:line="36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4A076" w14:textId="77777777" w:rsidR="009C0224" w:rsidRDefault="009C0224" w:rsidP="00983147">
      <w:pPr>
        <w:spacing w:after="0" w:line="36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A7FA86" w14:textId="77777777" w:rsidR="00983147" w:rsidRPr="00983147" w:rsidRDefault="00983147" w:rsidP="00122CD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Офицер-воспитатель 7 кадетского класса </w:t>
      </w:r>
    </w:p>
    <w:p w14:paraId="5242A2EC" w14:textId="77777777" w:rsidR="00983147" w:rsidRPr="00983147" w:rsidRDefault="00983147" w:rsidP="00122CD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Белокур Андрей Владимирович</w:t>
      </w:r>
    </w:p>
    <w:p w14:paraId="61711312" w14:textId="77777777" w:rsidR="00983147" w:rsidRPr="00983147" w:rsidRDefault="00983147" w:rsidP="00122CD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C51BB" w14:textId="45414AAB" w:rsidR="00122CD9" w:rsidRDefault="00122CD9" w:rsidP="00122CD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воспитанию, социализации и безопасности обучающихся Попова Наталья Николаевна</w:t>
      </w:r>
    </w:p>
    <w:p w14:paraId="294BE9E6" w14:textId="77777777" w:rsidR="00122CD9" w:rsidRDefault="00122CD9" w:rsidP="00122CD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5837D" w14:textId="12389156" w:rsidR="00983147" w:rsidRPr="00983147" w:rsidRDefault="00983147" w:rsidP="00122CD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проектного офиса</w:t>
      </w:r>
    </w:p>
    <w:p w14:paraId="6AC2261A" w14:textId="3B42F342" w:rsidR="00983147" w:rsidRDefault="00983147" w:rsidP="00122CD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«Кадетский класс в московской школе» Болотских Ольга </w:t>
      </w:r>
      <w:proofErr w:type="spellStart"/>
      <w:r w:rsidRPr="00983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Кимовна</w:t>
      </w:r>
      <w:proofErr w:type="spellEnd"/>
    </w:p>
    <w:p w14:paraId="127AF5E8" w14:textId="77777777" w:rsidR="00122CD9" w:rsidRPr="00983147" w:rsidRDefault="00122CD9" w:rsidP="00FC56D9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CAF87" w14:textId="77777777" w:rsidR="00983147" w:rsidRPr="00983147" w:rsidRDefault="00983147" w:rsidP="00983147">
      <w:pPr>
        <w:spacing w:after="0" w:line="360" w:lineRule="auto"/>
        <w:ind w:left="468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49E4A1C3" w14:textId="77777777" w:rsidR="00983147" w:rsidRPr="00983147" w:rsidRDefault="00983147" w:rsidP="0098314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631E8B2E" w14:textId="77777777" w:rsidR="00983147" w:rsidRPr="00983147" w:rsidRDefault="00983147" w:rsidP="009831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E5FA5" w14:textId="77777777" w:rsidR="00983147" w:rsidRPr="00983147" w:rsidRDefault="00983147" w:rsidP="00983147">
      <w:pPr>
        <w:tabs>
          <w:tab w:val="center" w:pos="4818"/>
          <w:tab w:val="right" w:pos="963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83147" w:rsidRPr="00983147" w:rsidSect="00FC56D9">
          <w:footerReference w:type="default" r:id="rId6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  <w:r w:rsidRPr="0098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Москва, 2022-2023 </w:t>
      </w:r>
      <w:proofErr w:type="spellStart"/>
      <w:r w:rsidRPr="0098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</w:t>
      </w:r>
      <w:proofErr w:type="spellEnd"/>
      <w:r w:rsidRPr="0098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F1F262B" w14:textId="7479286E" w:rsid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740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Описание основных этапов реализации практики </w:t>
      </w:r>
      <w:r>
        <w:rPr>
          <w:rFonts w:ascii="Times New Roman" w:eastAsia="Calibri" w:hAnsi="Times New Roman" w:cs="Times New Roman"/>
          <w:b/>
          <w:sz w:val="28"/>
          <w:szCs w:val="28"/>
        </w:rPr>
        <w:t>«Формирование личности руководителя, командира, лидера»</w:t>
      </w:r>
    </w:p>
    <w:p w14:paraId="1A5A4F79" w14:textId="6CFDC944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627401">
        <w:rPr>
          <w:rFonts w:ascii="Times New Roman" w:eastAsia="Calibri" w:hAnsi="Times New Roman" w:cs="Times New Roman"/>
          <w:sz w:val="28"/>
          <w:szCs w:val="28"/>
        </w:rPr>
        <w:t xml:space="preserve"> Подготовка обучающихся к поступлению в вузы инженерной направленности, ориентированные на военную и государственную службу, воспитание всесторонне развитой личности.</w:t>
      </w:r>
    </w:p>
    <w:p w14:paraId="15A78D4E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6274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7E4B397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sz w:val="28"/>
          <w:szCs w:val="28"/>
        </w:rPr>
        <w:t xml:space="preserve">1. Отбор дисциплинированных и активных учеников, склонных к «работе в команде». </w:t>
      </w:r>
    </w:p>
    <w:p w14:paraId="7BCA81EA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sz w:val="28"/>
          <w:szCs w:val="28"/>
        </w:rPr>
        <w:t>2. Определение «профильных» способностей учеников (управленческие способности, музейная педагогика, проекты инженерной направленности, стрельба, военно-прикладные виды спорта и т.д.)</w:t>
      </w:r>
    </w:p>
    <w:p w14:paraId="22E6FAF3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sz w:val="28"/>
          <w:szCs w:val="28"/>
        </w:rPr>
        <w:t>3. Развитие способностей учеников по выбранным направлениям (профилям).</w:t>
      </w:r>
    </w:p>
    <w:p w14:paraId="12360962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sz w:val="28"/>
          <w:szCs w:val="28"/>
        </w:rPr>
        <w:t>4. Привитие организаторских и лидерских качеств с учетом выбранного профиля.</w:t>
      </w:r>
    </w:p>
    <w:p w14:paraId="3E12A48E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sz w:val="28"/>
          <w:szCs w:val="28"/>
        </w:rPr>
        <w:t>5. Профориентация и предпрофессиональная подготовка.</w:t>
      </w:r>
    </w:p>
    <w:p w14:paraId="6C3FBF03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7401">
        <w:rPr>
          <w:rFonts w:ascii="Times New Roman" w:eastAsia="Calibri" w:hAnsi="Times New Roman" w:cs="Times New Roman"/>
          <w:b/>
          <w:sz w:val="28"/>
          <w:szCs w:val="28"/>
        </w:rPr>
        <w:t>Этапы реализации:</w:t>
      </w:r>
    </w:p>
    <w:p w14:paraId="648FD7B7" w14:textId="55D8D1F1" w:rsidR="00627401" w:rsidRPr="00627401" w:rsidRDefault="006A54D0" w:rsidP="006274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FA252C" wp14:editId="6A263AE4">
            <wp:simplePos x="0" y="0"/>
            <wp:positionH relativeFrom="column">
              <wp:posOffset>-2540</wp:posOffset>
            </wp:positionH>
            <wp:positionV relativeFrom="paragraph">
              <wp:posOffset>-2540</wp:posOffset>
            </wp:positionV>
            <wp:extent cx="2060242" cy="1727200"/>
            <wp:effectExtent l="0" t="0" r="0" b="6350"/>
            <wp:wrapThrough wrapText="bothSides">
              <wp:wrapPolygon edited="0">
                <wp:start x="0" y="0"/>
                <wp:lineTo x="0" y="21441"/>
                <wp:lineTo x="21374" y="21441"/>
                <wp:lineTo x="2137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242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401" w:rsidRPr="00627401">
        <w:rPr>
          <w:rFonts w:ascii="Times New Roman" w:eastAsia="Calibri" w:hAnsi="Times New Roman" w:cs="Times New Roman"/>
          <w:sz w:val="28"/>
          <w:szCs w:val="28"/>
        </w:rPr>
        <w:t>В 3-4 классе – проведение уроков в музее и других мероприятий для учеников начальной школы, выявление учеников, проявляющих интерес к обучению в кадетском классе.</w:t>
      </w:r>
    </w:p>
    <w:p w14:paraId="7D536A9B" w14:textId="77777777" w:rsidR="00627401" w:rsidRPr="00627401" w:rsidRDefault="00627401" w:rsidP="006A54D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sz w:val="28"/>
          <w:szCs w:val="28"/>
        </w:rPr>
        <w:t>В 5-6 классе – изучение морально-деловых качеств учеников и целенаправленный подбор кандидатов для комплектования 7-го кадетского класса.</w:t>
      </w:r>
    </w:p>
    <w:p w14:paraId="042DC86E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sz w:val="28"/>
          <w:szCs w:val="28"/>
        </w:rPr>
        <w:t>В 7-8 классе – индивидуальная подготовка кадетов, подготовка отделений и классов.</w:t>
      </w:r>
    </w:p>
    <w:p w14:paraId="6B6ECAD9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sz w:val="28"/>
          <w:szCs w:val="28"/>
        </w:rPr>
        <w:t>В 8-9 классе – методическая и командирская подготовка кадетов.</w:t>
      </w:r>
    </w:p>
    <w:p w14:paraId="1468CB17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sz w:val="28"/>
          <w:szCs w:val="28"/>
        </w:rPr>
        <w:t xml:space="preserve">Профильное информирование (тематические экскурсии в военно-исторические музеи, в войсковые части и учреждения «силовых» министерств, на предприятия производства и транспорта, встречи с ветеранами труда и боевых </w:t>
      </w:r>
      <w:r w:rsidRPr="00627401">
        <w:rPr>
          <w:rFonts w:ascii="Times New Roman" w:eastAsia="Calibri" w:hAnsi="Times New Roman" w:cs="Times New Roman"/>
          <w:sz w:val="28"/>
          <w:szCs w:val="28"/>
        </w:rPr>
        <w:lastRenderedPageBreak/>
        <w:t>действий, со студентами и курсантами военных вузов и вузов, ориентированных на государственную службу) – на всех этапах.</w:t>
      </w:r>
    </w:p>
    <w:p w14:paraId="1343E655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7401">
        <w:rPr>
          <w:rFonts w:ascii="Times New Roman" w:eastAsia="Calibri" w:hAnsi="Times New Roman" w:cs="Times New Roman"/>
          <w:b/>
          <w:sz w:val="28"/>
          <w:szCs w:val="28"/>
        </w:rPr>
        <w:t>Методы реализации:</w:t>
      </w:r>
    </w:p>
    <w:p w14:paraId="2EE80E77" w14:textId="548050B6" w:rsidR="00627401" w:rsidRPr="00627401" w:rsidRDefault="006A54D0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40EADA" wp14:editId="1A26C275">
            <wp:simplePos x="0" y="0"/>
            <wp:positionH relativeFrom="column">
              <wp:posOffset>-2540</wp:posOffset>
            </wp:positionH>
            <wp:positionV relativeFrom="paragraph">
              <wp:posOffset>308610</wp:posOffset>
            </wp:positionV>
            <wp:extent cx="2178050" cy="1824355"/>
            <wp:effectExtent l="0" t="0" r="0" b="4445"/>
            <wp:wrapThrough wrapText="bothSides">
              <wp:wrapPolygon edited="0">
                <wp:start x="0" y="0"/>
                <wp:lineTo x="0" y="21427"/>
                <wp:lineTo x="21348" y="21427"/>
                <wp:lineTo x="2134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401" w:rsidRPr="0062740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27401" w:rsidRPr="00627401">
        <w:rPr>
          <w:rFonts w:ascii="Times New Roman" w:eastAsia="Calibri" w:hAnsi="Times New Roman" w:cs="Times New Roman"/>
          <w:b/>
          <w:sz w:val="28"/>
          <w:szCs w:val="28"/>
        </w:rPr>
        <w:t>Наставничество (стажировка)</w:t>
      </w:r>
      <w:r w:rsidR="00627401" w:rsidRPr="00627401">
        <w:rPr>
          <w:rFonts w:ascii="Times New Roman" w:eastAsia="Calibri" w:hAnsi="Times New Roman" w:cs="Times New Roman"/>
          <w:sz w:val="28"/>
          <w:szCs w:val="28"/>
        </w:rPr>
        <w:t xml:space="preserve"> – за каждым отделением младшего кадетского класса закрепляется кадет старшего класса (наставник) и проходит стажировку в роли командира. За каждым кадетом закрепляется тема, по которой он проводит уроки с младшими классами: огневая, строевая подготовка, военная топография, уроки в музее, тематические уроки «Блокада Ленинграда», «Беслан» и т.д.</w:t>
      </w:r>
    </w:p>
    <w:p w14:paraId="177FBEEE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627401">
        <w:rPr>
          <w:rFonts w:ascii="Times New Roman" w:eastAsia="Calibri" w:hAnsi="Times New Roman" w:cs="Times New Roman"/>
          <w:b/>
          <w:sz w:val="28"/>
          <w:szCs w:val="28"/>
        </w:rPr>
        <w:t>Профориентационная работа</w:t>
      </w:r>
      <w:r w:rsidRPr="00627401">
        <w:rPr>
          <w:rFonts w:ascii="Times New Roman" w:eastAsia="Calibri" w:hAnsi="Times New Roman" w:cs="Times New Roman"/>
          <w:sz w:val="28"/>
          <w:szCs w:val="28"/>
        </w:rPr>
        <w:t xml:space="preserve"> с вузами, войсковыми частями и производственными предприятиями.  Организуется на основе соглашений о сотрудничестве и предусматривает постоянное взаимодействие и проведение совместных мероприятий (конференции, дни открытых дверей, экскурсии, показы техники и др.).  Партнерами являются Военный университет МО РФ, Военный учебный центр НИУ «Высшая школа экономики», Университет геодезии и картографии (МИИГАиК), войсковые части и учреждения инженерных войск ВС РФ, пограничная служба аэропорта Шереметьево, оборонно-спортивный учебный центр «Преображенский», производственные предприятия различных отраслей промышленности.</w:t>
      </w:r>
    </w:p>
    <w:p w14:paraId="1ACC5FD1" w14:textId="0EA69BDB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7401">
        <w:rPr>
          <w:rFonts w:ascii="Times New Roman" w:eastAsia="Calibri" w:hAnsi="Times New Roman" w:cs="Times New Roman"/>
          <w:b/>
          <w:sz w:val="28"/>
          <w:szCs w:val="28"/>
        </w:rPr>
        <w:t>3. Сюжетно-ролевые игры</w:t>
      </w:r>
      <w:r w:rsidRPr="00627401">
        <w:rPr>
          <w:rFonts w:ascii="Times New Roman" w:eastAsia="Calibri" w:hAnsi="Times New Roman" w:cs="Times New Roman"/>
          <w:sz w:val="28"/>
          <w:szCs w:val="28"/>
        </w:rPr>
        <w:t xml:space="preserve">. В ходе настольной тактической игры </w:t>
      </w:r>
      <w:r w:rsidR="003F6079">
        <w:rPr>
          <w:noProof/>
        </w:rPr>
        <w:drawing>
          <wp:anchor distT="0" distB="0" distL="114300" distR="114300" simplePos="0" relativeHeight="251662336" behindDoc="0" locked="0" layoutInCell="1" allowOverlap="1" wp14:anchorId="59E971D4" wp14:editId="6FE9EF31">
            <wp:simplePos x="0" y="0"/>
            <wp:positionH relativeFrom="column">
              <wp:posOffset>-2540</wp:posOffset>
            </wp:positionH>
            <wp:positionV relativeFrom="paragraph">
              <wp:posOffset>307340</wp:posOffset>
            </wp:positionV>
            <wp:extent cx="2158365" cy="1809750"/>
            <wp:effectExtent l="0" t="0" r="0" b="0"/>
            <wp:wrapThrough wrapText="bothSides">
              <wp:wrapPolygon edited="0">
                <wp:start x="0" y="0"/>
                <wp:lineTo x="0" y="21373"/>
                <wp:lineTo x="21352" y="21373"/>
                <wp:lineTo x="21352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079" w:rsidRPr="006274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7401">
        <w:rPr>
          <w:rFonts w:ascii="Times New Roman" w:eastAsia="Calibri" w:hAnsi="Times New Roman" w:cs="Times New Roman"/>
          <w:sz w:val="28"/>
          <w:szCs w:val="28"/>
        </w:rPr>
        <w:t>«Танковый бой» кадеты выступают в роли командиров танковых подразделений, учатся отдавать распоряжения, составлять донесения, давать целеуказание, управлять боем.</w:t>
      </w:r>
    </w:p>
    <w:p w14:paraId="2D84A6F9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b/>
          <w:sz w:val="28"/>
          <w:szCs w:val="28"/>
        </w:rPr>
        <w:t>4. Соревнования</w:t>
      </w:r>
      <w:r w:rsidRPr="00627401">
        <w:rPr>
          <w:rFonts w:ascii="Times New Roman" w:eastAsia="Calibri" w:hAnsi="Times New Roman" w:cs="Times New Roman"/>
          <w:sz w:val="28"/>
          <w:szCs w:val="28"/>
        </w:rPr>
        <w:t xml:space="preserve"> – проводятся между классами, отделениями классов и их наставниками по предметам обучения и военно-прикладным видам спорта. </w:t>
      </w:r>
    </w:p>
    <w:p w14:paraId="55067453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 Викторины</w:t>
      </w:r>
      <w:r w:rsidRPr="00627401">
        <w:rPr>
          <w:rFonts w:ascii="Times New Roman" w:eastAsia="Calibri" w:hAnsi="Times New Roman" w:cs="Times New Roman"/>
          <w:sz w:val="28"/>
          <w:szCs w:val="28"/>
        </w:rPr>
        <w:t xml:space="preserve"> по истории России, истории Великой Отечественной войны проводятся между кадетскими классами с привлечением студентов вузов-партнеров при участии представителей Совета ветеранов.</w:t>
      </w:r>
    </w:p>
    <w:p w14:paraId="73A97422" w14:textId="3C8A58BA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b/>
          <w:sz w:val="28"/>
          <w:szCs w:val="28"/>
        </w:rPr>
        <w:t>6. Проектная деятельность</w:t>
      </w:r>
      <w:r w:rsidRPr="00627401">
        <w:rPr>
          <w:rFonts w:ascii="Times New Roman" w:eastAsia="Calibri" w:hAnsi="Times New Roman" w:cs="Times New Roman"/>
          <w:sz w:val="28"/>
          <w:szCs w:val="28"/>
        </w:rPr>
        <w:t xml:space="preserve">. Кадеты учатся организовывать работу и </w:t>
      </w:r>
      <w:r w:rsidR="006A54D0">
        <w:rPr>
          <w:noProof/>
        </w:rPr>
        <w:drawing>
          <wp:anchor distT="0" distB="0" distL="114300" distR="114300" simplePos="0" relativeHeight="251659264" behindDoc="0" locked="0" layoutInCell="1" allowOverlap="1" wp14:anchorId="30834853" wp14:editId="403872DB">
            <wp:simplePos x="0" y="0"/>
            <wp:positionH relativeFrom="column">
              <wp:posOffset>-2540</wp:posOffset>
            </wp:positionH>
            <wp:positionV relativeFrom="paragraph">
              <wp:posOffset>308610</wp:posOffset>
            </wp:positionV>
            <wp:extent cx="2087245" cy="1670050"/>
            <wp:effectExtent l="0" t="0" r="8255" b="6350"/>
            <wp:wrapThrough wrapText="bothSides">
              <wp:wrapPolygon edited="0">
                <wp:start x="0" y="0"/>
                <wp:lineTo x="0" y="21436"/>
                <wp:lineTo x="21488" y="21436"/>
                <wp:lineTo x="2148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401">
        <w:rPr>
          <w:rFonts w:ascii="Times New Roman" w:eastAsia="Calibri" w:hAnsi="Times New Roman" w:cs="Times New Roman"/>
          <w:sz w:val="28"/>
          <w:szCs w:val="28"/>
        </w:rPr>
        <w:t>управлять процессом ее выполнения, ставить цели, задачи, проводить эксперименты, обрабатывать результаты, делать выводы и формулировать предложения по практической реализации. Результаты проектов становятся основой для проведения занятий с младшими классами. Основные направления проектных работ – история Великой Отечественной войны, история инженерных войск, инженерная тематика.</w:t>
      </w:r>
    </w:p>
    <w:p w14:paraId="46D93057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7401">
        <w:rPr>
          <w:rFonts w:ascii="Times New Roman" w:eastAsia="Calibri" w:hAnsi="Times New Roman" w:cs="Times New Roman"/>
          <w:b/>
          <w:sz w:val="28"/>
          <w:szCs w:val="28"/>
        </w:rPr>
        <w:t>Долгосрочные масштабные проекты:</w:t>
      </w:r>
    </w:p>
    <w:p w14:paraId="15205A57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b/>
          <w:sz w:val="28"/>
          <w:szCs w:val="28"/>
        </w:rPr>
        <w:t>«Эстафета боевых поколений»</w:t>
      </w:r>
      <w:r w:rsidRPr="00627401">
        <w:rPr>
          <w:rFonts w:ascii="Times New Roman" w:eastAsia="Calibri" w:hAnsi="Times New Roman" w:cs="Times New Roman"/>
          <w:sz w:val="28"/>
          <w:szCs w:val="28"/>
        </w:rPr>
        <w:t xml:space="preserve"> - долгосрочный масштабный проект военно-исторической направленности. За активное участие в военно-патриотической работе и в поисковых работах на местах боев Великой Отечественной войны Совет ветеранов инженерных войск ВС РФ вручил в 2019 году школе копию Боевого Знамени 136-го гвардейского </w:t>
      </w:r>
      <w:proofErr w:type="spellStart"/>
      <w:r w:rsidRPr="00627401">
        <w:rPr>
          <w:rFonts w:ascii="Times New Roman" w:eastAsia="Calibri" w:hAnsi="Times New Roman" w:cs="Times New Roman"/>
          <w:sz w:val="28"/>
          <w:szCs w:val="28"/>
        </w:rPr>
        <w:t>Демблинского</w:t>
      </w:r>
      <w:proofErr w:type="spellEnd"/>
      <w:r w:rsidRPr="00627401">
        <w:rPr>
          <w:rFonts w:ascii="Times New Roman" w:eastAsia="Calibri" w:hAnsi="Times New Roman" w:cs="Times New Roman"/>
          <w:sz w:val="28"/>
          <w:szCs w:val="28"/>
        </w:rPr>
        <w:t xml:space="preserve"> ордена Красной Звезды отдельного инженерно-саперного батальона, прошедшего всю войну, штурмовавшего Берлин и выполнявшего боевые задачи в военных конфликтах </w:t>
      </w:r>
      <w:r w:rsidRPr="00627401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627401">
        <w:rPr>
          <w:rFonts w:ascii="Times New Roman" w:eastAsia="Calibri" w:hAnsi="Times New Roman" w:cs="Times New Roman"/>
          <w:sz w:val="28"/>
          <w:szCs w:val="28"/>
        </w:rPr>
        <w:t>-</w:t>
      </w:r>
      <w:r w:rsidRPr="00627401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627401">
        <w:rPr>
          <w:rFonts w:ascii="Times New Roman" w:eastAsia="Calibri" w:hAnsi="Times New Roman" w:cs="Times New Roman"/>
          <w:sz w:val="28"/>
          <w:szCs w:val="28"/>
        </w:rPr>
        <w:t xml:space="preserve"> века. Это Знамя стало символом эстафеты, принятой кадетами у старших боевых поколений. В настоящее время школа поддерживает тесную связь с комитетом ветеранов батальона, возглавляемым гвардии полковником в отставке Н.Н. Васильевым, командовавшим батальоном в 1988-1991 </w:t>
      </w:r>
      <w:proofErr w:type="spellStart"/>
      <w:r w:rsidRPr="00627401">
        <w:rPr>
          <w:rFonts w:ascii="Times New Roman" w:eastAsia="Calibri" w:hAnsi="Times New Roman" w:cs="Times New Roman"/>
          <w:sz w:val="28"/>
          <w:szCs w:val="28"/>
        </w:rPr>
        <w:t>г.г</w:t>
      </w:r>
      <w:proofErr w:type="spellEnd"/>
      <w:r w:rsidRPr="00627401">
        <w:rPr>
          <w:rFonts w:ascii="Times New Roman" w:eastAsia="Calibri" w:hAnsi="Times New Roman" w:cs="Times New Roman"/>
          <w:sz w:val="28"/>
          <w:szCs w:val="28"/>
        </w:rPr>
        <w:t>.  Проект предусматривает:</w:t>
      </w:r>
    </w:p>
    <w:p w14:paraId="15368231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sz w:val="28"/>
          <w:szCs w:val="28"/>
        </w:rPr>
        <w:t>- архивные поисково-исследовательские работы по установлению боевого пути, воинских захоронений, списков личного состава батальона, воссозданию истории батальона за 70 лет его существования;</w:t>
      </w:r>
    </w:p>
    <w:p w14:paraId="672D4952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sz w:val="28"/>
          <w:szCs w:val="28"/>
        </w:rPr>
        <w:lastRenderedPageBreak/>
        <w:t>- поиск ветеранов, служивших в батальоне с 1960 по 2010 г., переписка с ними, проведение «телемостов» и мероприятий, посвященных Дням воинской славы России и другим событиям;</w:t>
      </w:r>
    </w:p>
    <w:p w14:paraId="4F62BF7B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sz w:val="28"/>
          <w:szCs w:val="28"/>
        </w:rPr>
        <w:t>- поиск «Однополчан Бессмертного полка» - родственников солдат и офицеров, воевавших в составе батальона в период Великой Отечественной войны, привлечение их к проведению памятных мероприятий;</w:t>
      </w:r>
    </w:p>
    <w:p w14:paraId="1A58B2B8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sz w:val="28"/>
          <w:szCs w:val="28"/>
        </w:rPr>
        <w:t>- изучение на примере батальона истории инженерных войск с 1941 года по настоящее время;</w:t>
      </w:r>
    </w:p>
    <w:p w14:paraId="57CCF8EF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sz w:val="28"/>
          <w:szCs w:val="28"/>
        </w:rPr>
        <w:t>- изучение порядка выполнения задач инженерного обеспечения на исторических примерах (поиск мин, строительство мостов для пропуска танков через водные преграды и др.)</w:t>
      </w:r>
    </w:p>
    <w:p w14:paraId="6D76DC96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sz w:val="28"/>
          <w:szCs w:val="28"/>
        </w:rPr>
        <w:t>- военно-прикладные эстафеты (соревнования) кадетских классов.</w:t>
      </w:r>
    </w:p>
    <w:p w14:paraId="03F958B0" w14:textId="488D48AC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b/>
          <w:sz w:val="28"/>
          <w:szCs w:val="28"/>
        </w:rPr>
        <w:t xml:space="preserve">Кадетская киностудия. </w:t>
      </w:r>
      <w:r w:rsidRPr="00627401">
        <w:rPr>
          <w:rFonts w:ascii="Times New Roman" w:eastAsia="Calibri" w:hAnsi="Times New Roman" w:cs="Times New Roman"/>
          <w:sz w:val="28"/>
          <w:szCs w:val="28"/>
        </w:rPr>
        <w:t xml:space="preserve">Работой киностудии руководят кадеты 9 класса.   </w:t>
      </w:r>
      <w:r w:rsidR="006A54D0">
        <w:rPr>
          <w:noProof/>
        </w:rPr>
        <w:drawing>
          <wp:anchor distT="0" distB="0" distL="114300" distR="114300" simplePos="0" relativeHeight="251661312" behindDoc="0" locked="0" layoutInCell="1" allowOverlap="1" wp14:anchorId="5B9296A1" wp14:editId="181D21ED">
            <wp:simplePos x="0" y="0"/>
            <wp:positionH relativeFrom="column">
              <wp:posOffset>-2540</wp:posOffset>
            </wp:positionH>
            <wp:positionV relativeFrom="paragraph">
              <wp:posOffset>304165</wp:posOffset>
            </wp:positionV>
            <wp:extent cx="2087245" cy="1670050"/>
            <wp:effectExtent l="0" t="0" r="8255" b="6350"/>
            <wp:wrapThrough wrapText="bothSides">
              <wp:wrapPolygon edited="0">
                <wp:start x="0" y="0"/>
                <wp:lineTo x="0" y="21436"/>
                <wp:lineTo x="21488" y="21436"/>
                <wp:lineTo x="2148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401">
        <w:rPr>
          <w:rFonts w:ascii="Times New Roman" w:eastAsia="Calibri" w:hAnsi="Times New Roman" w:cs="Times New Roman"/>
          <w:sz w:val="28"/>
          <w:szCs w:val="28"/>
        </w:rPr>
        <w:t>Основная задача - создание фильмов, роликов, видеопрезентаций для различных конкурсов и мероприятий. Творческие группы киностудии занимаются разработкой сценарных планов и сценариев, съемкой фото- и видеоматериалов, видеомонтажом, озвучиванием фильмов. Постепенно формируется своя школа подготовки сценаристов, видеооператоров, дикторов и корреспондентов.</w:t>
      </w:r>
    </w:p>
    <w:p w14:paraId="0FCC0486" w14:textId="1C5FD27E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b/>
          <w:sz w:val="28"/>
          <w:szCs w:val="28"/>
        </w:rPr>
        <w:t>Волонтерская деятельность</w:t>
      </w:r>
      <w:r w:rsidRPr="00627401">
        <w:rPr>
          <w:rFonts w:ascii="Times New Roman" w:eastAsia="Calibri" w:hAnsi="Times New Roman" w:cs="Times New Roman"/>
          <w:sz w:val="28"/>
          <w:szCs w:val="28"/>
        </w:rPr>
        <w:t xml:space="preserve"> - участие в решении общегосударственных проблем (оказание помощи по уходу за инвалидами, участие в раздельном сборе бытовых отходов, уход за памятниками). Волонтерство для кадет начинается с патриотических акций. Например, традиционные Вахты Памяти проходят как субботники по очистке мемориалов зимой – от снега, осенью – от листвы и мусора. Кадеты всех ступеней (5-9 классы) вовлечены в работу отряда «Волонтеры школы 2005». Самые младшие начинают с подписывания открыток для обитателей домов престарелых по всей России. В благотворительных акциях дети начинают участвуют наравне с родителями, собирая макулатуру, </w:t>
      </w:r>
      <w:r w:rsidRPr="006274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крышечки, корма для собак, упаковывая и подписывая подарки в детский дом. Кадеты 6-7 классов уже пробуют себя в организации крупных акций. Ребята – помощники старшеклассникам. Вместе придумывают акции, участвуют на равных. В Домах престарелых и хосписах они уже не только выступают на сцене, но и проходят в палаты к лежачим пациентам и уже перед ними читают стихи и поют. Самые старшие кадеты (9 класс) уже всё делают сами. Помощь взрослых минимальна. Логистика, сортировка, упаковка, если речь идет о </w:t>
      </w:r>
      <w:r w:rsidR="003F6079">
        <w:rPr>
          <w:noProof/>
        </w:rPr>
        <w:drawing>
          <wp:anchor distT="0" distB="0" distL="114300" distR="114300" simplePos="0" relativeHeight="251663360" behindDoc="0" locked="0" layoutInCell="1" allowOverlap="1" wp14:anchorId="476673CE" wp14:editId="0B0ADA31">
            <wp:simplePos x="0" y="0"/>
            <wp:positionH relativeFrom="column">
              <wp:posOffset>-2540</wp:posOffset>
            </wp:positionH>
            <wp:positionV relativeFrom="paragraph">
              <wp:posOffset>2143760</wp:posOffset>
            </wp:positionV>
            <wp:extent cx="2063750" cy="2063750"/>
            <wp:effectExtent l="0" t="0" r="0" b="0"/>
            <wp:wrapThrough wrapText="bothSides">
              <wp:wrapPolygon edited="0">
                <wp:start x="0" y="0"/>
                <wp:lineTo x="0" y="21334"/>
                <wp:lineTo x="21334" y="21334"/>
                <wp:lineTo x="21334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401">
        <w:rPr>
          <w:rFonts w:ascii="Times New Roman" w:eastAsia="Calibri" w:hAnsi="Times New Roman" w:cs="Times New Roman"/>
          <w:sz w:val="28"/>
          <w:szCs w:val="28"/>
        </w:rPr>
        <w:t>благотворительных акциях. Идея, пресс-релиз, униформа, сбор команды, проведение и видеосюжет о мероприятии – это военно-патриотические и экологические акции. Кадеты в своей параллели проводят мини-уроки по Блокаде Ленинграда, Холокосту и трагедии Беслана.</w:t>
      </w:r>
      <w:r w:rsidR="003F6079">
        <w:rPr>
          <w:rFonts w:ascii="Times New Roman" w:eastAsia="Calibri" w:hAnsi="Times New Roman" w:cs="Times New Roman"/>
          <w:sz w:val="28"/>
          <w:szCs w:val="28"/>
        </w:rPr>
        <w:t xml:space="preserve"> А также выезжают на городские волонтерские мероприятия.</w:t>
      </w:r>
    </w:p>
    <w:p w14:paraId="20D63F14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b/>
          <w:sz w:val="28"/>
          <w:szCs w:val="28"/>
        </w:rPr>
        <w:t>Поисковые работы:</w:t>
      </w:r>
      <w:r w:rsidRPr="00627401">
        <w:rPr>
          <w:rFonts w:ascii="Times New Roman" w:eastAsia="Calibri" w:hAnsi="Times New Roman" w:cs="Times New Roman"/>
          <w:sz w:val="28"/>
          <w:szCs w:val="28"/>
        </w:rPr>
        <w:t xml:space="preserve"> полевые, архивные, семейные истории.</w:t>
      </w:r>
    </w:p>
    <w:p w14:paraId="563EB729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274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Итоги и планы реализации проекта для участников образовательных отношений </w:t>
      </w:r>
    </w:p>
    <w:p w14:paraId="3F057204" w14:textId="23FC975C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7401">
        <w:rPr>
          <w:rFonts w:ascii="Times New Roman" w:eastAsia="Calibri" w:hAnsi="Times New Roman" w:cs="Times New Roman"/>
          <w:sz w:val="28"/>
          <w:szCs w:val="28"/>
        </w:rPr>
        <w:t>1. Кадетский рейтинг: 9К-21 – третье место в Москве по итогам 2019-2020 и 2020-2021 учебного года</w:t>
      </w:r>
      <w:r w:rsidR="0084420C">
        <w:rPr>
          <w:rFonts w:ascii="Times New Roman" w:eastAsia="Calibri" w:hAnsi="Times New Roman" w:cs="Times New Roman"/>
          <w:sz w:val="28"/>
          <w:szCs w:val="28"/>
        </w:rPr>
        <w:t xml:space="preserve"> и ТОП-20 по итогам 2021-2022 года</w:t>
      </w:r>
      <w:r w:rsidRPr="00627401">
        <w:rPr>
          <w:rFonts w:ascii="Times New Roman" w:eastAsia="Calibri" w:hAnsi="Times New Roman" w:cs="Times New Roman"/>
          <w:sz w:val="28"/>
          <w:szCs w:val="28"/>
        </w:rPr>
        <w:t xml:space="preserve">, 8К-21 – вошел в ТОП-150 по итогам 2020-2021 учебного года. </w:t>
      </w:r>
      <w:r w:rsidRPr="00627401">
        <w:rPr>
          <w:rFonts w:ascii="Times New Roman" w:eastAsia="Calibri" w:hAnsi="Times New Roman" w:cs="Times New Roman"/>
          <w:color w:val="000000"/>
          <w:sz w:val="28"/>
          <w:szCs w:val="28"/>
        </w:rPr>
        <w:t>Школа №2005 заняла 4 место в общешкольном зачете по итогам 2019-2020 уч. года и вошла в ТОП-20 по итогам 2020-2021 гг. и 2021-2022г.</w:t>
      </w:r>
    </w:p>
    <w:p w14:paraId="4EF3E04A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sz w:val="28"/>
          <w:szCs w:val="28"/>
        </w:rPr>
        <w:t>2. «Духовные скрепы Отечества» - 12 призеров и победителей</w:t>
      </w:r>
    </w:p>
    <w:p w14:paraId="7CF052BE" w14:textId="521D099E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sz w:val="28"/>
          <w:szCs w:val="28"/>
        </w:rPr>
        <w:t>3. Окончили модули Юнармии: судоводители – 9, парашютисты – 1</w:t>
      </w:r>
      <w:r w:rsidR="00FD4D36">
        <w:rPr>
          <w:rFonts w:ascii="Times New Roman" w:eastAsia="Calibri" w:hAnsi="Times New Roman" w:cs="Times New Roman"/>
          <w:sz w:val="28"/>
          <w:szCs w:val="28"/>
        </w:rPr>
        <w:t>1</w:t>
      </w:r>
      <w:r w:rsidRPr="00627401">
        <w:rPr>
          <w:rFonts w:ascii="Times New Roman" w:eastAsia="Calibri" w:hAnsi="Times New Roman" w:cs="Times New Roman"/>
          <w:sz w:val="28"/>
          <w:szCs w:val="28"/>
        </w:rPr>
        <w:t>, «Школа юного корреспондента» - 1 кадет.</w:t>
      </w:r>
    </w:p>
    <w:p w14:paraId="2AA33764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sz w:val="28"/>
          <w:szCs w:val="28"/>
        </w:rPr>
        <w:t xml:space="preserve">4. В настоящее время планируют поступать в вузы, ориентированные на военную и государственную службу – 4 чел. </w:t>
      </w:r>
    </w:p>
    <w:p w14:paraId="5290AE40" w14:textId="3F06DF32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sz w:val="28"/>
          <w:szCs w:val="28"/>
        </w:rPr>
        <w:t>5. Подготовлено инструкторов по стрельбе – 3</w:t>
      </w:r>
      <w:r w:rsidR="00FD4D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7401">
        <w:rPr>
          <w:rFonts w:ascii="Times New Roman" w:eastAsia="Calibri" w:hAnsi="Times New Roman" w:cs="Times New Roman"/>
          <w:sz w:val="28"/>
          <w:szCs w:val="28"/>
        </w:rPr>
        <w:t>чел.</w:t>
      </w:r>
    </w:p>
    <w:p w14:paraId="1379AC90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27401">
        <w:rPr>
          <w:rFonts w:ascii="Times New Roman" w:eastAsia="Calibri" w:hAnsi="Times New Roman" w:cs="Times New Roman"/>
          <w:sz w:val="28"/>
          <w:szCs w:val="28"/>
        </w:rPr>
        <w:t xml:space="preserve">6. Волонтерство – </w:t>
      </w:r>
      <w:r w:rsidRPr="006274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отряд «Волонтеры школы 2005» - победитель конкурса «Доброволец Москвы- 2020», призер конкурса «Доброволец года-2021», </w:t>
      </w:r>
      <w:r w:rsidRPr="0062740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обладатель Благодарственного письма мэра Москвы «За большой вклад в развитие добровольчества и образцовое выполнение обязанностей кадет» и др.</w:t>
      </w:r>
    </w:p>
    <w:p w14:paraId="3DDDC596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sz w:val="28"/>
          <w:szCs w:val="28"/>
        </w:rPr>
        <w:t>7. Количество учеников 6 классов, желающих продолжить обучение в 7 кадетском классе – 90%.</w:t>
      </w:r>
    </w:p>
    <w:p w14:paraId="7FF1EAF2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7401">
        <w:rPr>
          <w:rFonts w:ascii="Times New Roman" w:eastAsia="Calibri" w:hAnsi="Times New Roman" w:cs="Times New Roman"/>
          <w:color w:val="000000"/>
          <w:sz w:val="28"/>
          <w:szCs w:val="28"/>
        </w:rPr>
        <w:t>8. Открытая культурологическая олимпиада «История и культура храмов столицы и городов России» - 3 победителя</w:t>
      </w:r>
    </w:p>
    <w:p w14:paraId="7ECF55D9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7401">
        <w:rPr>
          <w:rFonts w:ascii="Times New Roman" w:eastAsia="Calibri" w:hAnsi="Times New Roman" w:cs="Times New Roman"/>
          <w:color w:val="000000"/>
          <w:sz w:val="28"/>
          <w:szCs w:val="28"/>
        </w:rPr>
        <w:t>9. Московская метапредметная олимпиада «Не прервётся связь поколений» - 9 победителей и призеров</w:t>
      </w:r>
    </w:p>
    <w:p w14:paraId="731D637C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7401">
        <w:rPr>
          <w:rFonts w:ascii="Times New Roman" w:eastAsia="Calibri" w:hAnsi="Times New Roman" w:cs="Times New Roman"/>
          <w:color w:val="000000"/>
          <w:sz w:val="28"/>
          <w:szCs w:val="28"/>
        </w:rPr>
        <w:t>10. Московская олимпиада по школьному краеведению – 9 победителей и призеров.</w:t>
      </w:r>
    </w:p>
    <w:p w14:paraId="497E7D6A" w14:textId="7B527B97" w:rsid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7401">
        <w:rPr>
          <w:rFonts w:ascii="Times New Roman" w:eastAsia="Calibri" w:hAnsi="Times New Roman" w:cs="Times New Roman"/>
          <w:color w:val="000000"/>
          <w:sz w:val="28"/>
          <w:szCs w:val="28"/>
        </w:rPr>
        <w:t>11. Конкурс «Большая перемена» - 1 финалист</w:t>
      </w:r>
    </w:p>
    <w:p w14:paraId="265C58FA" w14:textId="44C26BAB" w:rsidR="00122CD9" w:rsidRPr="00627401" w:rsidRDefault="00122CD9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12. Конкурс «Доброе сердце столицы-2022» - 2 место в номинации «Добрая идея».</w:t>
      </w:r>
    </w:p>
    <w:p w14:paraId="149E1E9B" w14:textId="79EBA079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sz w:val="28"/>
          <w:szCs w:val="28"/>
        </w:rPr>
        <w:t xml:space="preserve">Поисковые работы: приняли участие в поиске и перезахоронении останков 430 воинов, павших в Битве за Москву, по архивным источникам установлены имена </w:t>
      </w:r>
      <w:r w:rsidR="009C0224">
        <w:rPr>
          <w:rFonts w:ascii="Times New Roman" w:eastAsia="Calibri" w:hAnsi="Times New Roman" w:cs="Times New Roman"/>
          <w:sz w:val="28"/>
          <w:szCs w:val="28"/>
        </w:rPr>
        <w:t>62</w:t>
      </w:r>
      <w:r w:rsidRPr="00627401">
        <w:rPr>
          <w:rFonts w:ascii="Times New Roman" w:eastAsia="Calibri" w:hAnsi="Times New Roman" w:cs="Times New Roman"/>
          <w:sz w:val="28"/>
          <w:szCs w:val="28"/>
        </w:rPr>
        <w:t xml:space="preserve"> бойцов и командиров 136 </w:t>
      </w:r>
      <w:proofErr w:type="spellStart"/>
      <w:proofErr w:type="gramStart"/>
      <w:r w:rsidRPr="00627401">
        <w:rPr>
          <w:rFonts w:ascii="Times New Roman" w:eastAsia="Calibri" w:hAnsi="Times New Roman" w:cs="Times New Roman"/>
          <w:sz w:val="28"/>
          <w:szCs w:val="28"/>
        </w:rPr>
        <w:t>гв.оисб</w:t>
      </w:r>
      <w:proofErr w:type="spellEnd"/>
      <w:proofErr w:type="gramEnd"/>
      <w:r w:rsidRPr="00627401">
        <w:rPr>
          <w:rFonts w:ascii="Times New Roman" w:eastAsia="Calibri" w:hAnsi="Times New Roman" w:cs="Times New Roman"/>
          <w:sz w:val="28"/>
          <w:szCs w:val="28"/>
        </w:rPr>
        <w:t>. Найдены внуки и правнуки семи героев ВОВ, воевавших в составе батальона, с тремя семьями установлена связь.</w:t>
      </w:r>
    </w:p>
    <w:p w14:paraId="1108E4A5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7401">
        <w:rPr>
          <w:rFonts w:ascii="Times New Roman" w:eastAsia="Calibri" w:hAnsi="Times New Roman" w:cs="Times New Roman"/>
          <w:b/>
          <w:sz w:val="28"/>
          <w:szCs w:val="28"/>
        </w:rPr>
        <w:t>Практическое значение:</w:t>
      </w:r>
    </w:p>
    <w:p w14:paraId="1D385A98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sz w:val="28"/>
          <w:szCs w:val="28"/>
        </w:rPr>
        <w:t>Отбор и подготовка кандидатов для поступления в соответствующие вузы, помощь в осознанном выборе профессии, ранняя профориентация.</w:t>
      </w:r>
    </w:p>
    <w:p w14:paraId="15F84C18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8BE425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7401">
        <w:rPr>
          <w:rFonts w:ascii="Times New Roman" w:eastAsia="Calibri" w:hAnsi="Times New Roman" w:cs="Times New Roman"/>
          <w:b/>
          <w:sz w:val="28"/>
          <w:szCs w:val="28"/>
        </w:rPr>
        <w:t>Перспективы дальнейшего развития:</w:t>
      </w:r>
    </w:p>
    <w:p w14:paraId="1EBC5ED2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sz w:val="28"/>
          <w:szCs w:val="28"/>
        </w:rPr>
        <w:t>- организация встреч кадетов со студентами-выпускниками школы;</w:t>
      </w:r>
    </w:p>
    <w:p w14:paraId="3B8E7009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sz w:val="28"/>
          <w:szCs w:val="28"/>
        </w:rPr>
        <w:t>- развитие системы экскурсий на производственные предприятия;</w:t>
      </w:r>
    </w:p>
    <w:p w14:paraId="626CE9A0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sz w:val="28"/>
          <w:szCs w:val="28"/>
        </w:rPr>
        <w:t>- развитие и усложнение проектов инженерной направленности;</w:t>
      </w:r>
    </w:p>
    <w:p w14:paraId="074B8F99" w14:textId="77777777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sz w:val="28"/>
          <w:szCs w:val="28"/>
        </w:rPr>
        <w:t>- проведение архивных поисково-исследовательских работ «Панфиловцы – защитники Москвы» совместно с учениками школ Республики Казахстан;</w:t>
      </w:r>
    </w:p>
    <w:p w14:paraId="78D08658" w14:textId="06BE62BC" w:rsidR="00627401" w:rsidRPr="00627401" w:rsidRDefault="00627401" w:rsidP="006274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401">
        <w:rPr>
          <w:rFonts w:ascii="Times New Roman" w:eastAsia="Calibri" w:hAnsi="Times New Roman" w:cs="Times New Roman"/>
          <w:sz w:val="28"/>
          <w:szCs w:val="28"/>
        </w:rPr>
        <w:t xml:space="preserve">- проведение полевых поисковых работ на местах боев Панфиловской дивизии (Московская область) и 136-го </w:t>
      </w:r>
      <w:proofErr w:type="spellStart"/>
      <w:r w:rsidRPr="00627401">
        <w:rPr>
          <w:rFonts w:ascii="Times New Roman" w:eastAsia="Calibri" w:hAnsi="Times New Roman" w:cs="Times New Roman"/>
          <w:sz w:val="28"/>
          <w:szCs w:val="28"/>
        </w:rPr>
        <w:t>гв</w:t>
      </w:r>
      <w:proofErr w:type="spellEnd"/>
      <w:r w:rsidRPr="0062740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7401">
        <w:rPr>
          <w:rFonts w:ascii="Times New Roman" w:eastAsia="Calibri" w:hAnsi="Times New Roman" w:cs="Times New Roman"/>
          <w:sz w:val="28"/>
          <w:szCs w:val="28"/>
        </w:rPr>
        <w:t>оисб</w:t>
      </w:r>
      <w:proofErr w:type="spellEnd"/>
      <w:r w:rsidRPr="00627401">
        <w:rPr>
          <w:rFonts w:ascii="Times New Roman" w:eastAsia="Calibri" w:hAnsi="Times New Roman" w:cs="Times New Roman"/>
          <w:sz w:val="28"/>
          <w:szCs w:val="28"/>
        </w:rPr>
        <w:t xml:space="preserve"> (Курская область, Республика Карелия); поиск остатков самолета летчика Родионова под Малоярославцем.</w:t>
      </w:r>
    </w:p>
    <w:p w14:paraId="1CC32DBD" w14:textId="52EC83C4" w:rsidR="00627401" w:rsidRDefault="00627401" w:rsidP="003F1E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740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наставничество в волонтерской деятельности, обучение новых волонтеров.</w:t>
      </w:r>
    </w:p>
    <w:p w14:paraId="6849F59F" w14:textId="77777777" w:rsidR="000249DC" w:rsidRDefault="000249DC" w:rsidP="003F1E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687EA6A" w14:textId="7E85A64E" w:rsidR="003F1ECB" w:rsidRDefault="003F1ECB" w:rsidP="003F1E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F1EC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Ссылки на публикации</w:t>
      </w:r>
    </w:p>
    <w:p w14:paraId="3012B393" w14:textId="4B41E507" w:rsidR="00122CD9" w:rsidRPr="000249DC" w:rsidRDefault="00122CD9" w:rsidP="00122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tooltip="Информационный час «Крым в истории России», посвящённый дню воссоединения Крыма с Россией. Часть первая: «Крымский мост: прошлое и настоящее»." w:history="1">
        <w:r w:rsidRPr="000249D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Информационный час «Крым в истории России», посвящённый дню воссоединения Крыма с Россией. Часть первая: «Крымский мост: прошлое и настоящее».</w:t>
        </w:r>
      </w:hyperlink>
    </w:p>
    <w:p w14:paraId="69707428" w14:textId="77777777" w:rsidR="00122CD9" w:rsidRPr="00122CD9" w:rsidRDefault="00122CD9" w:rsidP="00122CD9">
      <w:pPr>
        <w:rPr>
          <w:rFonts w:ascii="Times New Roman" w:hAnsi="Times New Roman" w:cs="Times New Roman"/>
          <w:sz w:val="28"/>
          <w:szCs w:val="28"/>
        </w:rPr>
      </w:pPr>
      <w:hyperlink r:id="rId14" w:tooltip="Информационный час «Крым в истории России». Часть вторая: «Оборона Севастополя»." w:history="1">
        <w:r w:rsidRPr="00122CD9">
          <w:rPr>
            <w:rStyle w:val="a5"/>
            <w:rFonts w:ascii="Times New Roman" w:hAnsi="Times New Roman" w:cs="Times New Roman"/>
            <w:sz w:val="28"/>
            <w:szCs w:val="28"/>
          </w:rPr>
          <w:t>Часть вторая: «Оборона Севастополя».</w:t>
        </w:r>
      </w:hyperlink>
    </w:p>
    <w:p w14:paraId="1A250703" w14:textId="77777777" w:rsidR="00122CD9" w:rsidRPr="00122CD9" w:rsidRDefault="00122CD9" w:rsidP="00122CD9">
      <w:pPr>
        <w:rPr>
          <w:rFonts w:ascii="Times New Roman" w:hAnsi="Times New Roman" w:cs="Times New Roman"/>
          <w:sz w:val="28"/>
          <w:szCs w:val="28"/>
        </w:rPr>
      </w:pPr>
      <w:hyperlink r:id="rId15" w:tooltip="Информационный час «Крым в истории России». Часть третья: «Три войны за Крым»." w:history="1">
        <w:r w:rsidRPr="00122CD9">
          <w:rPr>
            <w:rStyle w:val="a5"/>
            <w:rFonts w:ascii="Times New Roman" w:hAnsi="Times New Roman" w:cs="Times New Roman"/>
            <w:sz w:val="28"/>
            <w:szCs w:val="28"/>
          </w:rPr>
          <w:t>Часть третья: «Три войны за Крым».</w:t>
        </w:r>
      </w:hyperlink>
    </w:p>
    <w:p w14:paraId="198AC7D2" w14:textId="77777777" w:rsidR="00122CD9" w:rsidRPr="00122CD9" w:rsidRDefault="00122CD9" w:rsidP="00122CD9">
      <w:pPr>
        <w:rPr>
          <w:rFonts w:ascii="Times New Roman" w:hAnsi="Times New Roman" w:cs="Times New Roman"/>
          <w:sz w:val="28"/>
          <w:szCs w:val="28"/>
        </w:rPr>
      </w:pPr>
      <w:hyperlink r:id="rId16" w:tooltip="Итоговое мероприятие мультимедийного интернет-проекта «Живая память», посвящённое Дню Победы" w:history="1">
        <w:r w:rsidRPr="00122CD9">
          <w:rPr>
            <w:rStyle w:val="a5"/>
            <w:rFonts w:ascii="Times New Roman" w:hAnsi="Times New Roman" w:cs="Times New Roman"/>
            <w:sz w:val="28"/>
            <w:szCs w:val="28"/>
          </w:rPr>
          <w:t>Итоговое мероприятие мультимедийного интернет-проекта «Живая память», посвящённое Дню Победы</w:t>
        </w:r>
      </w:hyperlink>
    </w:p>
    <w:p w14:paraId="31AAEFA3" w14:textId="448A1D8B" w:rsidR="00055A31" w:rsidRPr="000249DC" w:rsidRDefault="00055A31" w:rsidP="003F1ECB">
      <w:pPr>
        <w:rPr>
          <w:rFonts w:ascii="Times New Roman" w:hAnsi="Times New Roman" w:cs="Times New Roman"/>
          <w:sz w:val="28"/>
          <w:szCs w:val="28"/>
        </w:rPr>
      </w:pPr>
      <w:r w:rsidRPr="000249DC">
        <w:rPr>
          <w:rFonts w:ascii="Times New Roman" w:hAnsi="Times New Roman" w:cs="Times New Roman"/>
          <w:sz w:val="28"/>
          <w:szCs w:val="28"/>
        </w:rPr>
        <w:t xml:space="preserve">Бессмертный полк-2022 </w:t>
      </w:r>
      <w:hyperlink r:id="rId17" w:history="1">
        <w:r w:rsidR="000249DC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https://vk.com/wall-187931299_386</w:t>
        </w:r>
      </w:hyperlink>
    </w:p>
    <w:p w14:paraId="4D477374" w14:textId="7C931574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https://vk.com/wall-175767835_569</w:t>
        </w:r>
      </w:hyperlink>
    </w:p>
    <w:p w14:paraId="4925133D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https://vk.com/wall-175767835_593</w:t>
        </w:r>
      </w:hyperlink>
    </w:p>
    <w:p w14:paraId="2E5FECCB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https://vk.com/wall-175767835_598</w:t>
        </w:r>
      </w:hyperlink>
    </w:p>
    <w:p w14:paraId="310BF539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https://vk.com/wall-187931299_201</w:t>
        </w:r>
      </w:hyperlink>
    </w:p>
    <w:p w14:paraId="32CB5E81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https://vk.com/wall-187931299_207</w:t>
        </w:r>
      </w:hyperlink>
    </w:p>
    <w:p w14:paraId="3EF549B0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https://vk.com/wall-187931299_205</w:t>
        </w:r>
      </w:hyperlink>
    </w:p>
    <w:p w14:paraId="6318C212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24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https://vk.com/wall-175767835_711</w:t>
        </w:r>
      </w:hyperlink>
    </w:p>
    <w:p w14:paraId="47DA2446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25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https://vk.com/wall-175767835_807</w:t>
        </w:r>
      </w:hyperlink>
    </w:p>
    <w:p w14:paraId="16AE7550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26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https://vk.com/wall-187931299_225</w:t>
        </w:r>
      </w:hyperlink>
    </w:p>
    <w:p w14:paraId="3DD73669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27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https://vk.com/wall-187931299_230</w:t>
        </w:r>
      </w:hyperlink>
    </w:p>
    <w:p w14:paraId="044F2467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28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https://vk.com/wall-187931299_242</w:t>
        </w:r>
      </w:hyperlink>
    </w:p>
    <w:p w14:paraId="6B34371E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29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https://vk.com/wall-175767835_988</w:t>
        </w:r>
      </w:hyperlink>
    </w:p>
    <w:p w14:paraId="4D33607A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30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https://vk.com/wall-175767835_1004</w:t>
        </w:r>
      </w:hyperlink>
    </w:p>
    <w:p w14:paraId="4708F56C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31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https://vk.com/wall-187931299_258</w:t>
        </w:r>
      </w:hyperlink>
    </w:p>
    <w:p w14:paraId="3DBC068D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32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https://vk.com/wall-175767835_1218</w:t>
        </w:r>
      </w:hyperlink>
    </w:p>
    <w:p w14:paraId="715432A6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33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https://vk.com/wall-187931299_356</w:t>
        </w:r>
      </w:hyperlink>
    </w:p>
    <w:p w14:paraId="46280BEE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34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https://vk.com/wall-175767835_1186</w:t>
        </w:r>
      </w:hyperlink>
    </w:p>
    <w:p w14:paraId="095E8C98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35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https://vk.com/wall-187931299_365</w:t>
        </w:r>
      </w:hyperlink>
    </w:p>
    <w:p w14:paraId="0B44629D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36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https://vk.com/wall-187931299_371</w:t>
        </w:r>
      </w:hyperlink>
    </w:p>
    <w:p w14:paraId="5987C7C6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37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https://vk.com/wall-187931299_374</w:t>
        </w:r>
      </w:hyperlink>
    </w:p>
    <w:p w14:paraId="4907CD3F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38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https://vk.com/wall-187931299_377</w:t>
        </w:r>
      </w:hyperlink>
    </w:p>
    <w:p w14:paraId="4B59CD51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39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https://vk.com/wall-187931299_378</w:t>
        </w:r>
      </w:hyperlink>
    </w:p>
    <w:p w14:paraId="4F2677B0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40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https://vk.com/wall-175767835_1270</w:t>
        </w:r>
      </w:hyperlink>
    </w:p>
    <w:p w14:paraId="11CA7DEC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41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https://vk.com/wall-187931299_380</w:t>
        </w:r>
      </w:hyperlink>
    </w:p>
    <w:p w14:paraId="204D7830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42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https://vk.com/wall-187931299_381</w:t>
        </w:r>
      </w:hyperlink>
    </w:p>
    <w:p w14:paraId="57089EC8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43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https://vk.com/wall-187931299_384</w:t>
        </w:r>
      </w:hyperlink>
    </w:p>
    <w:p w14:paraId="00C0343B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44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https://vk.com/wall-175767835_1340</w:t>
        </w:r>
      </w:hyperlink>
    </w:p>
    <w:p w14:paraId="68A0592E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45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https://vk.com/wall-187931299_385</w:t>
        </w:r>
      </w:hyperlink>
    </w:p>
    <w:p w14:paraId="6A8A17D2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46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https://vk.com/wall-175767835_1279</w:t>
        </w:r>
      </w:hyperlink>
    </w:p>
    <w:p w14:paraId="4EC0BDFD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47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https://vk.com/wall-187931299_386</w:t>
        </w:r>
      </w:hyperlink>
    </w:p>
    <w:p w14:paraId="53455F90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48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https://vk.com/wall-175767835_1310</w:t>
        </w:r>
      </w:hyperlink>
    </w:p>
    <w:p w14:paraId="276FEA2F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49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https://vk.com/wall-175767835_1297</w:t>
        </w:r>
      </w:hyperlink>
    </w:p>
    <w:p w14:paraId="0B77E2DF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50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https://vk.com/video-187931299_456239059</w:t>
        </w:r>
      </w:hyperlink>
    </w:p>
    <w:p w14:paraId="114737AB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51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https://vk.com/wall-175767835_1299</w:t>
        </w:r>
      </w:hyperlink>
    </w:p>
    <w:p w14:paraId="742F4680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52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https://vk.com/wall-175767835_1333</w:t>
        </w:r>
      </w:hyperlink>
    </w:p>
    <w:p w14:paraId="54B0A338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53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https://vk.com/wall-175767835_1345</w:t>
        </w:r>
      </w:hyperlink>
    </w:p>
    <w:p w14:paraId="17728BF7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54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https://vk.com/wall-187931299_400</w:t>
        </w:r>
      </w:hyperlink>
    </w:p>
    <w:p w14:paraId="2070366F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55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https://vk.com/wall-187931299_401</w:t>
        </w:r>
      </w:hyperlink>
    </w:p>
    <w:p w14:paraId="0BE5008B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56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https://vk.com/wall-187931299_403</w:t>
        </w:r>
      </w:hyperlink>
    </w:p>
    <w:p w14:paraId="6B527B28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57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https://vk.com/wall-187931299_413</w:t>
        </w:r>
      </w:hyperlink>
    </w:p>
    <w:p w14:paraId="564BA33E" w14:textId="77777777" w:rsidR="003F1ECB" w:rsidRPr="000249DC" w:rsidRDefault="00000000" w:rsidP="003F1ECB">
      <w:pPr>
        <w:rPr>
          <w:rFonts w:ascii="Times New Roman" w:hAnsi="Times New Roman" w:cs="Times New Roman"/>
          <w:sz w:val="28"/>
          <w:szCs w:val="28"/>
        </w:rPr>
      </w:pPr>
      <w:hyperlink r:id="rId58" w:history="1">
        <w:r w:rsidR="003F1ECB" w:rsidRPr="000249DC">
          <w:rPr>
            <w:rStyle w:val="a5"/>
            <w:rFonts w:ascii="Times New Roman" w:hAnsi="Times New Roman" w:cs="Times New Roman"/>
            <w:sz w:val="28"/>
            <w:szCs w:val="28"/>
          </w:rPr>
          <w:t>https://vk.com/wall-187931299_427</w:t>
        </w:r>
      </w:hyperlink>
    </w:p>
    <w:sectPr w:rsidR="003F1ECB" w:rsidRPr="000249DC" w:rsidSect="000153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11CB" w14:textId="77777777" w:rsidR="00895335" w:rsidRDefault="00895335">
      <w:pPr>
        <w:spacing w:after="0" w:line="240" w:lineRule="auto"/>
      </w:pPr>
      <w:r>
        <w:separator/>
      </w:r>
    </w:p>
  </w:endnote>
  <w:endnote w:type="continuationSeparator" w:id="0">
    <w:p w14:paraId="53627A0B" w14:textId="77777777" w:rsidR="00895335" w:rsidRDefault="0089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010C" w14:textId="77777777" w:rsidR="00983147" w:rsidRDefault="00983147">
    <w:pPr>
      <w:pStyle w:val="a3"/>
      <w:jc w:val="right"/>
    </w:pPr>
  </w:p>
  <w:p w14:paraId="748D2DD4" w14:textId="77777777" w:rsidR="00983147" w:rsidRDefault="009831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FE14" w14:textId="77777777" w:rsidR="00895335" w:rsidRDefault="00895335">
      <w:pPr>
        <w:spacing w:after="0" w:line="240" w:lineRule="auto"/>
      </w:pPr>
      <w:r>
        <w:separator/>
      </w:r>
    </w:p>
  </w:footnote>
  <w:footnote w:type="continuationSeparator" w:id="0">
    <w:p w14:paraId="3225FC58" w14:textId="77777777" w:rsidR="00895335" w:rsidRDefault="0089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01"/>
    <w:rsid w:val="000249DC"/>
    <w:rsid w:val="00055A31"/>
    <w:rsid w:val="00122CD9"/>
    <w:rsid w:val="003F1ECB"/>
    <w:rsid w:val="003F6079"/>
    <w:rsid w:val="00495B18"/>
    <w:rsid w:val="00627401"/>
    <w:rsid w:val="006A54D0"/>
    <w:rsid w:val="0084420C"/>
    <w:rsid w:val="00895335"/>
    <w:rsid w:val="00983147"/>
    <w:rsid w:val="009C0224"/>
    <w:rsid w:val="00C418CB"/>
    <w:rsid w:val="00FC56D9"/>
    <w:rsid w:val="00FD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2CC1"/>
  <w15:chartTrackingRefBased/>
  <w15:docId w15:val="{705BB27C-04D5-45C4-AB74-559254D3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83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83147"/>
  </w:style>
  <w:style w:type="character" w:styleId="a5">
    <w:name w:val="Hyperlink"/>
    <w:basedOn w:val="a0"/>
    <w:uiPriority w:val="99"/>
    <w:unhideWhenUsed/>
    <w:rsid w:val="003F1EC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2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2005sz.mskobr.ru/edu-news/4951" TargetMode="External"/><Relationship Id="rId18" Type="http://schemas.openxmlformats.org/officeDocument/2006/relationships/hyperlink" Target="https://vk.com/wall-175767835_569" TargetMode="External"/><Relationship Id="rId26" Type="http://schemas.openxmlformats.org/officeDocument/2006/relationships/hyperlink" Target="https://vk.com/wall-187931299_225" TargetMode="External"/><Relationship Id="rId39" Type="http://schemas.openxmlformats.org/officeDocument/2006/relationships/hyperlink" Target="https://vk.com/wall-187931299_378" TargetMode="External"/><Relationship Id="rId21" Type="http://schemas.openxmlformats.org/officeDocument/2006/relationships/hyperlink" Target="https://vk.com/wall-187931299_201" TargetMode="External"/><Relationship Id="rId34" Type="http://schemas.openxmlformats.org/officeDocument/2006/relationships/hyperlink" Target="https://vk.com/wall-175767835_1186" TargetMode="External"/><Relationship Id="rId42" Type="http://schemas.openxmlformats.org/officeDocument/2006/relationships/hyperlink" Target="https://vk.com/wall-187931299_381" TargetMode="External"/><Relationship Id="rId47" Type="http://schemas.openxmlformats.org/officeDocument/2006/relationships/hyperlink" Target="https://vk.com/wall-187931299_386" TargetMode="External"/><Relationship Id="rId50" Type="http://schemas.openxmlformats.org/officeDocument/2006/relationships/hyperlink" Target="https://vk.com/video-187931299_456239059" TargetMode="External"/><Relationship Id="rId55" Type="http://schemas.openxmlformats.org/officeDocument/2006/relationships/hyperlink" Target="https://vk.com/wall-187931299_401" TargetMode="Externa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hyperlink" Target="https://sch2005sz.mskobr.ru/edu-news/5353" TargetMode="External"/><Relationship Id="rId29" Type="http://schemas.openxmlformats.org/officeDocument/2006/relationships/hyperlink" Target="https://vk.com/wall-175767835_988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s://vk.com/wall-175767835_711" TargetMode="External"/><Relationship Id="rId32" Type="http://schemas.openxmlformats.org/officeDocument/2006/relationships/hyperlink" Target="https://vk.com/wall-175767835_1218" TargetMode="External"/><Relationship Id="rId37" Type="http://schemas.openxmlformats.org/officeDocument/2006/relationships/hyperlink" Target="https://vk.com/wall-187931299_374" TargetMode="External"/><Relationship Id="rId40" Type="http://schemas.openxmlformats.org/officeDocument/2006/relationships/hyperlink" Target="https://vk.com/wall-175767835_1270" TargetMode="External"/><Relationship Id="rId45" Type="http://schemas.openxmlformats.org/officeDocument/2006/relationships/hyperlink" Target="https://vk.com/wall-187931299_385" TargetMode="External"/><Relationship Id="rId53" Type="http://schemas.openxmlformats.org/officeDocument/2006/relationships/hyperlink" Target="https://vk.com/wall-175767835_1345" TargetMode="External"/><Relationship Id="rId58" Type="http://schemas.openxmlformats.org/officeDocument/2006/relationships/hyperlink" Target="https://vk.com/wall-187931299_427" TargetMode="External"/><Relationship Id="rId5" Type="http://schemas.openxmlformats.org/officeDocument/2006/relationships/endnotes" Target="endnotes.xml"/><Relationship Id="rId19" Type="http://schemas.openxmlformats.org/officeDocument/2006/relationships/hyperlink" Target="https://vk.com/wall-175767835_593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s://sch2005sz.mskobr.ru/edu-news/4957" TargetMode="External"/><Relationship Id="rId22" Type="http://schemas.openxmlformats.org/officeDocument/2006/relationships/hyperlink" Target="https://vk.com/wall-187931299_207" TargetMode="External"/><Relationship Id="rId27" Type="http://schemas.openxmlformats.org/officeDocument/2006/relationships/hyperlink" Target="https://vk.com/wall-187931299_230" TargetMode="External"/><Relationship Id="rId30" Type="http://schemas.openxmlformats.org/officeDocument/2006/relationships/hyperlink" Target="https://vk.com/wall-175767835_1004" TargetMode="External"/><Relationship Id="rId35" Type="http://schemas.openxmlformats.org/officeDocument/2006/relationships/hyperlink" Target="https://vk.com/wall-187931299_365" TargetMode="External"/><Relationship Id="rId43" Type="http://schemas.openxmlformats.org/officeDocument/2006/relationships/hyperlink" Target="https://vk.com/wall-187931299_384" TargetMode="External"/><Relationship Id="rId48" Type="http://schemas.openxmlformats.org/officeDocument/2006/relationships/hyperlink" Target="https://vk.com/wall-175767835_1310" TargetMode="External"/><Relationship Id="rId56" Type="http://schemas.openxmlformats.org/officeDocument/2006/relationships/hyperlink" Target="https://vk.com/wall-187931299_403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vk.com/wall-175767835_1299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6.jpeg"/><Relationship Id="rId17" Type="http://schemas.openxmlformats.org/officeDocument/2006/relationships/hyperlink" Target="https://vk.com/wall-187931299_386" TargetMode="External"/><Relationship Id="rId25" Type="http://schemas.openxmlformats.org/officeDocument/2006/relationships/hyperlink" Target="https://vk.com/wall-175767835_807" TargetMode="External"/><Relationship Id="rId33" Type="http://schemas.openxmlformats.org/officeDocument/2006/relationships/hyperlink" Target="https://vk.com/wall-187931299_356" TargetMode="External"/><Relationship Id="rId38" Type="http://schemas.openxmlformats.org/officeDocument/2006/relationships/hyperlink" Target="https://vk.com/wall-187931299_377" TargetMode="External"/><Relationship Id="rId46" Type="http://schemas.openxmlformats.org/officeDocument/2006/relationships/hyperlink" Target="https://vk.com/wall-175767835_1279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vk.com/wall-175767835_598" TargetMode="External"/><Relationship Id="rId41" Type="http://schemas.openxmlformats.org/officeDocument/2006/relationships/hyperlink" Target="https://vk.com/wall-187931299_380" TargetMode="External"/><Relationship Id="rId54" Type="http://schemas.openxmlformats.org/officeDocument/2006/relationships/hyperlink" Target="https://vk.com/wall-187931299_400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hyperlink" Target="https://sch2005sz.mskobr.ru/edu-news/4960" TargetMode="External"/><Relationship Id="rId23" Type="http://schemas.openxmlformats.org/officeDocument/2006/relationships/hyperlink" Target="https://vk.com/wall-187931299_205" TargetMode="External"/><Relationship Id="rId28" Type="http://schemas.openxmlformats.org/officeDocument/2006/relationships/hyperlink" Target="https://vk.com/wall-187931299_242" TargetMode="External"/><Relationship Id="rId36" Type="http://schemas.openxmlformats.org/officeDocument/2006/relationships/hyperlink" Target="https://vk.com/wall-187931299_371" TargetMode="External"/><Relationship Id="rId49" Type="http://schemas.openxmlformats.org/officeDocument/2006/relationships/hyperlink" Target="https://vk.com/wall-175767835_1297" TargetMode="External"/><Relationship Id="rId57" Type="http://schemas.openxmlformats.org/officeDocument/2006/relationships/hyperlink" Target="https://vk.com/wall-187931299_413" TargetMode="External"/><Relationship Id="rId10" Type="http://schemas.openxmlformats.org/officeDocument/2006/relationships/image" Target="media/image4.jpeg"/><Relationship Id="rId31" Type="http://schemas.openxmlformats.org/officeDocument/2006/relationships/hyperlink" Target="https://vk.com/wall-187931299_258" TargetMode="External"/><Relationship Id="rId44" Type="http://schemas.openxmlformats.org/officeDocument/2006/relationships/hyperlink" Target="https://vk.com/wall-175767835_1340" TargetMode="External"/><Relationship Id="rId52" Type="http://schemas.openxmlformats.org/officeDocument/2006/relationships/hyperlink" Target="https://vk.com/wall-175767835_1333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Болотских</dc:creator>
  <cp:keywords/>
  <dc:description/>
  <cp:lastModifiedBy>Ольга Болотских</cp:lastModifiedBy>
  <cp:revision>8</cp:revision>
  <dcterms:created xsi:type="dcterms:W3CDTF">2023-01-15T12:55:00Z</dcterms:created>
  <dcterms:modified xsi:type="dcterms:W3CDTF">2023-01-15T16:09:00Z</dcterms:modified>
</cp:coreProperties>
</file>